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53" w:rsidRPr="008D2B53" w:rsidRDefault="00EC034F" w:rsidP="008D2B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34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</w:t>
      </w:r>
      <w:r w:rsidR="008D2B53" w:rsidRPr="008D2B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5-</w:t>
      </w:r>
      <w:proofErr w:type="gramStart"/>
      <w:r w:rsidR="008D2B53" w:rsidRPr="008D2B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 ,</w:t>
      </w:r>
      <w:proofErr w:type="gramEnd"/>
      <w:r w:rsidR="008D2B53" w:rsidRPr="008D2B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5-б Природоведение</w:t>
      </w:r>
    </w:p>
    <w:p w:rsidR="008D2B53" w:rsidRPr="008D2B53" w:rsidRDefault="008D2B53" w:rsidP="008D2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D2B53">
        <w:rPr>
          <w:rFonts w:ascii="Segoe UI" w:eastAsia="Times New Roman" w:hAnsi="Segoe UI" w:cs="Segoe UI"/>
          <w:i/>
          <w:iCs/>
          <w:color w:val="202122"/>
          <w:sz w:val="24"/>
          <w:szCs w:val="24"/>
          <w:bdr w:val="none" w:sz="0" w:space="0" w:color="auto" w:frame="1"/>
          <w:shd w:val="clear" w:color="auto" w:fill="FFFFFF"/>
          <w:lang w:eastAsia="ru-RU"/>
        </w:rPr>
        <w:t>§16 читать. Вопросы 1-3 письменно ответить в тетради.</w:t>
      </w:r>
    </w:p>
    <w:p w:rsidR="005625C0" w:rsidRPr="00EC034F" w:rsidRDefault="005625C0" w:rsidP="008D2B53">
      <w:pPr>
        <w:spacing w:after="0" w:line="240" w:lineRule="auto"/>
      </w:pPr>
      <w:bookmarkStart w:id="0" w:name="_GoBack"/>
      <w:bookmarkEnd w:id="0"/>
    </w:p>
    <w:sectPr w:rsidR="005625C0" w:rsidRPr="00EC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76423F"/>
    <w:rsid w:val="008D2B53"/>
    <w:rsid w:val="009825DE"/>
    <w:rsid w:val="009C03C2"/>
    <w:rsid w:val="00B66FAD"/>
    <w:rsid w:val="00D254E2"/>
    <w:rsid w:val="00DA5B7E"/>
    <w:rsid w:val="00DE247A"/>
    <w:rsid w:val="00E07810"/>
    <w:rsid w:val="00E82982"/>
    <w:rsid w:val="00EC034F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2020-11-03T19:51:00Z</dcterms:created>
  <dcterms:modified xsi:type="dcterms:W3CDTF">2020-11-03T19:51:00Z</dcterms:modified>
</cp:coreProperties>
</file>